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C66" w:rsidRPr="00650C66" w:rsidRDefault="00650C66" w:rsidP="00650C66">
      <w:pPr>
        <w:pStyle w:val="a3"/>
        <w:jc w:val="center"/>
        <w:rPr>
          <w:rFonts w:ascii="Times New Roman" w:hAnsi="Times New Roman" w:cs="Times New Roman"/>
        </w:rPr>
      </w:pPr>
      <w:r w:rsidRPr="00650C66">
        <w:rPr>
          <w:rFonts w:ascii="Times New Roman" w:hAnsi="Times New Roman" w:cs="Times New Roman"/>
        </w:rPr>
        <w:t xml:space="preserve">Муниципальное бюджетное общеобразовательное учреждение </w:t>
      </w:r>
    </w:p>
    <w:p w:rsidR="00650C66" w:rsidRPr="00650C66" w:rsidRDefault="00650C66" w:rsidP="00650C66">
      <w:pPr>
        <w:pStyle w:val="a3"/>
        <w:jc w:val="center"/>
        <w:rPr>
          <w:rFonts w:ascii="Times New Roman" w:hAnsi="Times New Roman" w:cs="Times New Roman"/>
        </w:rPr>
      </w:pPr>
      <w:r w:rsidRPr="00650C66">
        <w:rPr>
          <w:rFonts w:ascii="Times New Roman" w:hAnsi="Times New Roman" w:cs="Times New Roman"/>
        </w:rPr>
        <w:t xml:space="preserve">«Средняя общеобразовательная школа с. Колокольцовка </w:t>
      </w:r>
    </w:p>
    <w:p w:rsidR="007628BA" w:rsidRPr="00650C66" w:rsidRDefault="00650C66" w:rsidP="00650C66">
      <w:pPr>
        <w:pStyle w:val="a3"/>
        <w:jc w:val="center"/>
        <w:rPr>
          <w:rFonts w:ascii="Times New Roman" w:hAnsi="Times New Roman" w:cs="Times New Roman"/>
        </w:rPr>
      </w:pPr>
      <w:r w:rsidRPr="00650C66">
        <w:rPr>
          <w:rFonts w:ascii="Times New Roman" w:hAnsi="Times New Roman" w:cs="Times New Roman"/>
        </w:rPr>
        <w:t>Калининского района Саратовской области»</w:t>
      </w: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50C66" w:rsidRPr="00650C66" w:rsidRDefault="00650C66" w:rsidP="00650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66">
        <w:rPr>
          <w:rFonts w:ascii="Times New Roman" w:hAnsi="Times New Roman" w:cs="Times New Roman"/>
          <w:b/>
          <w:sz w:val="28"/>
          <w:szCs w:val="28"/>
        </w:rPr>
        <w:t xml:space="preserve">Расписание консультаций </w:t>
      </w:r>
    </w:p>
    <w:p w:rsidR="00650C66" w:rsidRPr="00650C66" w:rsidRDefault="00650C66" w:rsidP="00650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66">
        <w:rPr>
          <w:rFonts w:ascii="Times New Roman" w:hAnsi="Times New Roman" w:cs="Times New Roman"/>
          <w:b/>
          <w:sz w:val="28"/>
          <w:szCs w:val="28"/>
        </w:rPr>
        <w:t xml:space="preserve">по подготовке к государственной итоговой аттестации </w:t>
      </w:r>
    </w:p>
    <w:p w:rsidR="00650C66" w:rsidRPr="00650C66" w:rsidRDefault="00650C66" w:rsidP="00650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0C66">
        <w:rPr>
          <w:rFonts w:ascii="Times New Roman" w:hAnsi="Times New Roman" w:cs="Times New Roman"/>
          <w:b/>
          <w:sz w:val="28"/>
          <w:szCs w:val="28"/>
        </w:rPr>
        <w:t xml:space="preserve">по программам </w:t>
      </w:r>
      <w:r w:rsidR="00331A2E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650C6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</w:t>
      </w:r>
    </w:p>
    <w:p w:rsidR="00650C66" w:rsidRDefault="0040353B" w:rsidP="00650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2024-2025</w:t>
      </w:r>
      <w:r w:rsidR="00650C66" w:rsidRPr="00650C66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47" w:type="dxa"/>
        <w:tblInd w:w="-620" w:type="dxa"/>
        <w:tblLook w:val="04A0" w:firstRow="1" w:lastRow="0" w:firstColumn="1" w:lastColumn="0" w:noHBand="0" w:noVBand="1"/>
      </w:tblPr>
      <w:tblGrid>
        <w:gridCol w:w="2093"/>
        <w:gridCol w:w="2692"/>
        <w:gridCol w:w="2393"/>
        <w:gridCol w:w="2569"/>
      </w:tblGrid>
      <w:tr w:rsidR="00650C66" w:rsidTr="0040353B">
        <w:tc>
          <w:tcPr>
            <w:tcW w:w="2093" w:type="dxa"/>
          </w:tcPr>
          <w:p w:rsidR="00650C66" w:rsidRDefault="00650C66" w:rsidP="00650C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Дни недели </w:t>
            </w:r>
          </w:p>
        </w:tc>
        <w:tc>
          <w:tcPr>
            <w:tcW w:w="2692" w:type="dxa"/>
          </w:tcPr>
          <w:p w:rsidR="00650C66" w:rsidRDefault="00650C66" w:rsidP="00650C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93" w:type="dxa"/>
          </w:tcPr>
          <w:p w:rsidR="00650C66" w:rsidRDefault="00650C66" w:rsidP="00650C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569" w:type="dxa"/>
          </w:tcPr>
          <w:p w:rsidR="00650C66" w:rsidRDefault="00650C66" w:rsidP="00650C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 учитель</w:t>
            </w:r>
          </w:p>
        </w:tc>
      </w:tr>
      <w:tr w:rsidR="00650C66" w:rsidTr="0040353B">
        <w:tc>
          <w:tcPr>
            <w:tcW w:w="2093" w:type="dxa"/>
          </w:tcPr>
          <w:p w:rsidR="00650C66" w:rsidRPr="00650C66" w:rsidRDefault="00650C66" w:rsidP="00650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50C66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2692" w:type="dxa"/>
          </w:tcPr>
          <w:p w:rsidR="00650C66" w:rsidRPr="00650C66" w:rsidRDefault="005D4C65" w:rsidP="00650C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ч. – 16.2</w:t>
            </w:r>
            <w:r w:rsidR="00650C66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2393" w:type="dxa"/>
          </w:tcPr>
          <w:p w:rsidR="009938F9" w:rsidRDefault="009938F9" w:rsidP="009938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9938F9" w:rsidRDefault="009938F9" w:rsidP="009938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650C66" w:rsidRPr="00650C66" w:rsidRDefault="009938F9" w:rsidP="009938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9" w:type="dxa"/>
          </w:tcPr>
          <w:p w:rsidR="009938F9" w:rsidRDefault="009938F9" w:rsidP="009938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Уразбахтина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А.В.</w:t>
            </w:r>
          </w:p>
          <w:p w:rsidR="009938F9" w:rsidRDefault="009938F9" w:rsidP="009938F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Филиппенко В.Н.</w:t>
            </w:r>
          </w:p>
          <w:p w:rsidR="00331A2E" w:rsidRPr="00650C66" w:rsidRDefault="009938F9" w:rsidP="005D4C6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Бригадиренко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  <w:tr w:rsidR="00650C66" w:rsidTr="0040353B">
        <w:tc>
          <w:tcPr>
            <w:tcW w:w="2093" w:type="dxa"/>
          </w:tcPr>
          <w:p w:rsidR="00650C66" w:rsidRPr="00650C66" w:rsidRDefault="00650C66" w:rsidP="00650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692" w:type="dxa"/>
          </w:tcPr>
          <w:p w:rsidR="00650C66" w:rsidRPr="00650C66" w:rsidRDefault="0040353B" w:rsidP="00650C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ч. – 16.2</w:t>
            </w:r>
            <w:r w:rsidR="00650C66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2393" w:type="dxa"/>
          </w:tcPr>
          <w:p w:rsidR="0040353B" w:rsidRPr="00650C66" w:rsidRDefault="009938F9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 </w:t>
            </w:r>
          </w:p>
        </w:tc>
        <w:tc>
          <w:tcPr>
            <w:tcW w:w="2569" w:type="dxa"/>
          </w:tcPr>
          <w:p w:rsidR="009938F9" w:rsidRDefault="009938F9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40353B" w:rsidRPr="00650C66" w:rsidRDefault="0040353B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0C66" w:rsidTr="0040353B">
        <w:tc>
          <w:tcPr>
            <w:tcW w:w="2093" w:type="dxa"/>
          </w:tcPr>
          <w:p w:rsidR="00650C66" w:rsidRPr="00650C66" w:rsidRDefault="00650C66" w:rsidP="00650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2692" w:type="dxa"/>
          </w:tcPr>
          <w:p w:rsidR="005D4C65" w:rsidRPr="00650C66" w:rsidRDefault="005D4C65" w:rsidP="00650C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ч. – 16.20 ч.</w:t>
            </w:r>
          </w:p>
        </w:tc>
        <w:tc>
          <w:tcPr>
            <w:tcW w:w="2393" w:type="dxa"/>
          </w:tcPr>
          <w:p w:rsidR="00650C66" w:rsidRDefault="005D4C65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D4C65" w:rsidRPr="00650C66" w:rsidRDefault="0040353B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</w:p>
        </w:tc>
        <w:tc>
          <w:tcPr>
            <w:tcW w:w="2569" w:type="dxa"/>
          </w:tcPr>
          <w:p w:rsidR="00650C66" w:rsidRDefault="005D4C65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Резникова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5D4C65" w:rsidRPr="00650C66" w:rsidRDefault="0040353B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Майорова В.В.</w:t>
            </w:r>
          </w:p>
        </w:tc>
      </w:tr>
      <w:tr w:rsidR="00650C66" w:rsidTr="0040353B">
        <w:tc>
          <w:tcPr>
            <w:tcW w:w="2093" w:type="dxa"/>
          </w:tcPr>
          <w:p w:rsidR="00650C66" w:rsidRDefault="00650C66" w:rsidP="00650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2692" w:type="dxa"/>
          </w:tcPr>
          <w:p w:rsidR="00650C66" w:rsidRPr="00650C66" w:rsidRDefault="005D4C65" w:rsidP="00650C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15.40 ч. – 16.2</w:t>
            </w:r>
            <w:r w:rsidR="00650C66">
              <w:rPr>
                <w:rFonts w:ascii="Times New Roman" w:hAnsi="Times New Roman" w:cs="Times New Roman"/>
                <w:sz w:val="28"/>
                <w:szCs w:val="28"/>
              </w:rPr>
              <w:t>0 ч.</w:t>
            </w:r>
          </w:p>
        </w:tc>
        <w:tc>
          <w:tcPr>
            <w:tcW w:w="2393" w:type="dxa"/>
          </w:tcPr>
          <w:p w:rsidR="00650C66" w:rsidRPr="00650C66" w:rsidRDefault="0040353B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69" w:type="dxa"/>
          </w:tcPr>
          <w:p w:rsidR="00650C66" w:rsidRPr="00650C66" w:rsidRDefault="0040353B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Коробченко В.В.</w:t>
            </w:r>
          </w:p>
        </w:tc>
      </w:tr>
      <w:tr w:rsidR="0040353B" w:rsidTr="0040353B">
        <w:tc>
          <w:tcPr>
            <w:tcW w:w="2093" w:type="dxa"/>
          </w:tcPr>
          <w:p w:rsidR="0040353B" w:rsidRDefault="0040353B" w:rsidP="00650C6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692" w:type="dxa"/>
          </w:tcPr>
          <w:p w:rsidR="0040353B" w:rsidRDefault="0040353B" w:rsidP="00650C6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 ч. – 15.30 ч.</w:t>
            </w:r>
          </w:p>
        </w:tc>
        <w:tc>
          <w:tcPr>
            <w:tcW w:w="2393" w:type="dxa"/>
          </w:tcPr>
          <w:p w:rsidR="0040353B" w:rsidRDefault="0040353B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69" w:type="dxa"/>
          </w:tcPr>
          <w:p w:rsidR="0040353B" w:rsidRDefault="0040353B" w:rsidP="00331A2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Бригадиренко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</w:p>
        </w:tc>
      </w:tr>
    </w:tbl>
    <w:p w:rsidR="00650C66" w:rsidRDefault="00650C66" w:rsidP="00650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C66" w:rsidRDefault="00650C66" w:rsidP="00650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0C66" w:rsidRPr="00A140F8" w:rsidRDefault="00650C66" w:rsidP="00A140F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E6072" w:rsidRPr="00A140F8" w:rsidRDefault="004E6072" w:rsidP="00A140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40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140F8" w:rsidRPr="00A140F8">
        <w:rPr>
          <w:rFonts w:ascii="Times New Roman" w:hAnsi="Times New Roman" w:cs="Times New Roman"/>
          <w:sz w:val="28"/>
          <w:szCs w:val="28"/>
        </w:rPr>
        <w:t xml:space="preserve">Директор: </w:t>
      </w:r>
      <w:proofErr w:type="spellStart"/>
      <w:r w:rsidR="009540BA">
        <w:rPr>
          <w:rFonts w:ascii="Times New Roman" w:hAnsi="Times New Roman" w:cs="Times New Roman"/>
          <w:sz w:val="28"/>
          <w:szCs w:val="28"/>
        </w:rPr>
        <w:t>Зубехина</w:t>
      </w:r>
      <w:proofErr w:type="spellEnd"/>
      <w:r w:rsidR="00650C66" w:rsidRPr="00A140F8">
        <w:rPr>
          <w:rFonts w:ascii="Times New Roman" w:hAnsi="Times New Roman" w:cs="Times New Roman"/>
          <w:sz w:val="28"/>
          <w:szCs w:val="28"/>
        </w:rPr>
        <w:t xml:space="preserve"> </w:t>
      </w:r>
      <w:r w:rsidR="0040353B">
        <w:rPr>
          <w:rFonts w:ascii="Times New Roman" w:hAnsi="Times New Roman" w:cs="Times New Roman"/>
          <w:sz w:val="28"/>
          <w:szCs w:val="28"/>
        </w:rPr>
        <w:t>Л.А.</w:t>
      </w:r>
    </w:p>
    <w:p w:rsidR="00650C66" w:rsidRPr="00A140F8" w:rsidRDefault="004E6072" w:rsidP="00A140F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140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50C66" w:rsidRPr="00A140F8"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="00A140F8" w:rsidRPr="00A140F8">
        <w:rPr>
          <w:rFonts w:ascii="Times New Roman" w:hAnsi="Times New Roman" w:cs="Times New Roman"/>
          <w:sz w:val="28"/>
          <w:szCs w:val="28"/>
        </w:rPr>
        <w:t>коо</w:t>
      </w:r>
      <w:bookmarkStart w:id="0" w:name="_GoBack"/>
      <w:bookmarkEnd w:id="0"/>
      <w:r w:rsidR="00A140F8" w:rsidRPr="00A140F8">
        <w:rPr>
          <w:rFonts w:ascii="Times New Roman" w:hAnsi="Times New Roman" w:cs="Times New Roman"/>
          <w:sz w:val="28"/>
          <w:szCs w:val="28"/>
        </w:rPr>
        <w:t xml:space="preserve">рдинатор ГИА: </w:t>
      </w:r>
      <w:r w:rsidR="0040353B">
        <w:rPr>
          <w:rFonts w:ascii="Times New Roman" w:hAnsi="Times New Roman" w:cs="Times New Roman"/>
          <w:sz w:val="28"/>
          <w:szCs w:val="28"/>
        </w:rPr>
        <w:t xml:space="preserve">Майорова </w:t>
      </w:r>
      <w:r w:rsidR="0040353B" w:rsidRPr="00A140F8">
        <w:rPr>
          <w:rFonts w:ascii="Times New Roman" w:hAnsi="Times New Roman" w:cs="Times New Roman"/>
          <w:sz w:val="28"/>
          <w:szCs w:val="28"/>
        </w:rPr>
        <w:t>В.В.</w:t>
      </w:r>
    </w:p>
    <w:sectPr w:rsidR="00650C66" w:rsidRPr="00A140F8" w:rsidSect="004E607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0C66"/>
    <w:rsid w:val="00331A2E"/>
    <w:rsid w:val="0040353B"/>
    <w:rsid w:val="004E6072"/>
    <w:rsid w:val="005D4C65"/>
    <w:rsid w:val="006069B2"/>
    <w:rsid w:val="00650C66"/>
    <w:rsid w:val="007218EE"/>
    <w:rsid w:val="007628BA"/>
    <w:rsid w:val="00946C37"/>
    <w:rsid w:val="009540BA"/>
    <w:rsid w:val="009938F9"/>
    <w:rsid w:val="00A140F8"/>
    <w:rsid w:val="00EB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0B980EE-BF30-4BDC-94E2-30DA63810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C66"/>
    <w:pPr>
      <w:spacing w:after="0" w:line="240" w:lineRule="auto"/>
    </w:pPr>
  </w:style>
  <w:style w:type="table" w:styleId="a4">
    <w:name w:val="Table Grid"/>
    <w:basedOn w:val="a1"/>
    <w:uiPriority w:val="59"/>
    <w:rsid w:val="00650C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5</cp:revision>
  <dcterms:created xsi:type="dcterms:W3CDTF">2023-03-20T10:13:00Z</dcterms:created>
  <dcterms:modified xsi:type="dcterms:W3CDTF">2024-10-07T17:43:00Z</dcterms:modified>
</cp:coreProperties>
</file>